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941A" w14:textId="77777777" w:rsidR="002025AD" w:rsidRPr="002025AD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 THE SUPREME COURT OF JUDICATURE OF JAMAICA</w:t>
      </w:r>
    </w:p>
    <w:p w14:paraId="555464CA" w14:textId="77777777" w:rsidR="002025AD" w:rsidRPr="002025AD" w:rsidRDefault="002025AD" w:rsidP="002025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CONSTITUTIONAL DIVISION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CLAIM NO. ____________________</w:t>
      </w:r>
    </w:p>
    <w:p w14:paraId="21AB6DD4" w14:textId="77777777" w:rsidR="002025AD" w:rsidRPr="002025AD" w:rsidRDefault="002025AD" w:rsidP="0020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pict w14:anchorId="2C0508D9">
          <v:rect id="_x0000_i1025" style="width:0;height:1.5pt" o:hralign="center" o:hrstd="t" o:hr="t" fillcolor="#a0a0a0" stroked="f"/>
        </w:pict>
      </w:r>
    </w:p>
    <w:p w14:paraId="48A12CB1" w14:textId="77777777" w:rsidR="002025AD" w:rsidRPr="002025AD" w:rsidRDefault="002025AD" w:rsidP="002025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BETWEEN</w:t>
      </w:r>
    </w:p>
    <w:p w14:paraId="6A3C517F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[FULL NAME OF APPLICANT]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 xml:space="preserve">of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[ADDRESS]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>, Jamaica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APPLICANT</w:t>
      </w:r>
    </w:p>
    <w:p w14:paraId="270F751E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170CBCAB" w14:textId="77777777" w:rsidR="002025AD" w:rsidRPr="002025AD" w:rsidRDefault="002025AD" w:rsidP="002025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THE PRIME MINISTER OF JAMAICA</w:t>
      </w:r>
    </w:p>
    <w:p w14:paraId="5EAEAB82" w14:textId="77777777" w:rsidR="002025AD" w:rsidRPr="002025AD" w:rsidRDefault="002025AD" w:rsidP="002025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THE MINISTER OF FINANCE AND THE PUBLIC SERVICE</w:t>
      </w:r>
    </w:p>
    <w:p w14:paraId="6DF68DB0" w14:textId="77777777" w:rsidR="002025AD" w:rsidRPr="002025AD" w:rsidRDefault="002025AD" w:rsidP="002025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THE ATTORNEY-GENERAL OF JAMAICA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RESPONDENTS</w:t>
      </w:r>
    </w:p>
    <w:p w14:paraId="26A6959F" w14:textId="77777777" w:rsidR="002025AD" w:rsidRPr="002025AD" w:rsidRDefault="002025AD" w:rsidP="0020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pict w14:anchorId="583142C6">
          <v:rect id="_x0000_i1026" style="width:0;height:1.5pt" o:hralign="center" o:hrstd="t" o:hr="t" fillcolor="#a0a0a0" stroked="f"/>
        </w:pict>
      </w:r>
    </w:p>
    <w:p w14:paraId="64A0ED47" w14:textId="394D7D0D" w:rsidR="002025AD" w:rsidRPr="002025AD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CERTIFICATE OF URGENCY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</w:r>
      <w:r w:rsidRPr="002025AD">
        <w:rPr>
          <w:rFonts w:ascii="Times New Roman" w:eastAsia="Times New Roman" w:hAnsi="Times New Roman" w:cs="Times New Roman"/>
          <w:i/>
          <w:iCs/>
          <w:sz w:val="24"/>
          <w:szCs w:val="24"/>
        </w:rPr>
        <w:t>(Filed Pursuant to the Supreme Court (Constitutional Procedure) Rules and the inherent jurisdiction of the Court)</w:t>
      </w:r>
    </w:p>
    <w:p w14:paraId="0CBB9FC7" w14:textId="77777777" w:rsidR="002025AD" w:rsidRPr="002025AD" w:rsidRDefault="002025AD" w:rsidP="0020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pict w14:anchorId="74DB8CE1">
          <v:rect id="_x0000_i1027" style="width:0;height:1.5pt" o:hralign="center" o:hrstd="t" o:hr="t" fillcolor="#a0a0a0" stroked="f"/>
        </w:pict>
      </w:r>
    </w:p>
    <w:p w14:paraId="14ED46C0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[FULL NAME OF APPLICANT]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 xml:space="preserve">, the Applicant herein, state that this matter is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extremely urgent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 xml:space="preserve"> and requires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immediate attention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 xml:space="preserve"> from this </w:t>
      </w:r>
      <w:proofErr w:type="spellStart"/>
      <w:r w:rsidRPr="002025AD">
        <w:rPr>
          <w:rFonts w:ascii="Times New Roman" w:eastAsia="Times New Roman" w:hAnsi="Times New Roman" w:cs="Times New Roman"/>
          <w:sz w:val="24"/>
          <w:szCs w:val="24"/>
        </w:rPr>
        <w:t>Honourable</w:t>
      </w:r>
      <w:proofErr w:type="spellEnd"/>
      <w:r w:rsidRPr="002025AD">
        <w:rPr>
          <w:rFonts w:ascii="Times New Roman" w:eastAsia="Times New Roman" w:hAnsi="Times New Roman" w:cs="Times New Roman"/>
          <w:sz w:val="24"/>
          <w:szCs w:val="24"/>
        </w:rPr>
        <w:t xml:space="preserve"> Court for the following reasons:</w:t>
      </w:r>
    </w:p>
    <w:p w14:paraId="6DBFE2BA" w14:textId="77777777" w:rsidR="002025AD" w:rsidRPr="002025AD" w:rsidRDefault="002025AD" w:rsidP="0020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pict w14:anchorId="25B8839C">
          <v:rect id="_x0000_i1028" style="width:0;height:1.5pt" o:hralign="center" o:hrstd="t" o:hr="t" fillcolor="#a0a0a0" stroked="f"/>
        </w:pict>
      </w:r>
    </w:p>
    <w:p w14:paraId="7569F580" w14:textId="77777777" w:rsidR="002025AD" w:rsidRPr="002025AD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1. CONTINUING AND SERIOUS RISK TO LIFE AND HEALTH</w:t>
      </w:r>
    </w:p>
    <w:p w14:paraId="7CFC1A1F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1.1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 xml:space="preserve">The Applicant and thousands of residents in communities devastated by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Hurricane Melissa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 xml:space="preserve"> continue to be exposed to unsafe, unsanitary, and life-threatening conditions, including lack of:</w:t>
      </w:r>
    </w:p>
    <w:p w14:paraId="6E830361" w14:textId="77777777" w:rsidR="002025AD" w:rsidRPr="002025AD" w:rsidRDefault="002025AD" w:rsidP="002025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adequate shelter,</w:t>
      </w:r>
    </w:p>
    <w:p w14:paraId="3325A4A3" w14:textId="77777777" w:rsidR="002025AD" w:rsidRPr="002025AD" w:rsidRDefault="002025AD" w:rsidP="002025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potable water,</w:t>
      </w:r>
    </w:p>
    <w:p w14:paraId="4629D98E" w14:textId="77777777" w:rsidR="002025AD" w:rsidRPr="002025AD" w:rsidRDefault="002025AD" w:rsidP="002025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sanitation facilities,</w:t>
      </w:r>
    </w:p>
    <w:p w14:paraId="4E8BFC58" w14:textId="77777777" w:rsidR="002025AD" w:rsidRPr="002025AD" w:rsidRDefault="002025AD" w:rsidP="002025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medical support,</w:t>
      </w:r>
    </w:p>
    <w:p w14:paraId="6B5C9B0D" w14:textId="77777777" w:rsidR="002025AD" w:rsidRPr="002025AD" w:rsidRDefault="002025AD" w:rsidP="002025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and essential food supplies.</w:t>
      </w:r>
    </w:p>
    <w:p w14:paraId="5AB52ED1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lastRenderedPageBreak/>
        <w:t>1.2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 xml:space="preserve">These conditions constitute an ongoing and substantial threat to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life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 xml:space="preserve">, in violation of the constitutional protection recognized under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13(3)(a)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 xml:space="preserve"> of the Constitution of Jamaica.</w:t>
      </w:r>
    </w:p>
    <w:p w14:paraId="73D1F3BF" w14:textId="77777777" w:rsidR="002025AD" w:rsidRPr="002025AD" w:rsidRDefault="002025AD" w:rsidP="0020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pict w14:anchorId="329DB27E">
          <v:rect id="_x0000_i1029" style="width:0;height:1.5pt" o:hralign="center" o:hrstd="t" o:hr="t" fillcolor="#a0a0a0" stroked="f"/>
        </w:pict>
      </w:r>
    </w:p>
    <w:p w14:paraId="5880CED6" w14:textId="77777777" w:rsidR="002025AD" w:rsidRPr="002025AD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2. CONTINUING INHUMANE AND DEGRADING CONDITIONS</w:t>
      </w:r>
    </w:p>
    <w:p w14:paraId="608BC9AC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2.1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 xml:space="preserve">Affected residents remain displaced for over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30 days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>, with many sleeping in damaged structures, vehicles, or makeshift conditions.</w:t>
      </w:r>
    </w:p>
    <w:p w14:paraId="6DC4B4D5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2.2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 xml:space="preserve">The failure of the Government to deploy humanitarian aid—despite having stored aid pre-positioned before the hurricane—has resulted in ongoing conditions amounting to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inhuman or degrading treatment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 xml:space="preserve">, in violation of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13(3)(r)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5A380E" w14:textId="77777777" w:rsidR="002025AD" w:rsidRPr="002025AD" w:rsidRDefault="002025AD" w:rsidP="0020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pict w14:anchorId="66D555CD">
          <v:rect id="_x0000_i1030" style="width:0;height:1.5pt" o:hralign="center" o:hrstd="t" o:hr="t" fillcolor="#a0a0a0" stroked="f"/>
        </w:pict>
      </w:r>
    </w:p>
    <w:p w14:paraId="5625417C" w14:textId="77777777" w:rsidR="002025AD" w:rsidRPr="002025AD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3. GOVERNMENT FAILURE TO ACTIVATE CONSTITUTIONAL EMERGENCY FUNDING</w:t>
      </w:r>
    </w:p>
    <w:p w14:paraId="6E4E0810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3.1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 xml:space="preserve">The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Contingencies Fund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 xml:space="preserve"> established under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116 of the Constitution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 xml:space="preserve"> has not been activated for Hurricane Melissa.</w:t>
      </w:r>
    </w:p>
    <w:p w14:paraId="42983BBC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3.2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 xml:space="preserve">The failure to issue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117 warrants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 xml:space="preserve"> prevents lawful withdrawal and deployment of urgently needed relief funds.</w:t>
      </w:r>
    </w:p>
    <w:p w14:paraId="653860C1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3.3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>This failure is ongoing and directly contributes to the continued hardship being experienced by the Applicant and other affected persons.</w:t>
      </w:r>
    </w:p>
    <w:p w14:paraId="3EE4B490" w14:textId="77777777" w:rsidR="002025AD" w:rsidRPr="002025AD" w:rsidRDefault="002025AD" w:rsidP="0020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pict w14:anchorId="214984FF">
          <v:rect id="_x0000_i1031" style="width:0;height:1.5pt" o:hralign="center" o:hrstd="t" o:hr="t" fillcolor="#a0a0a0" stroked="f"/>
        </w:pict>
      </w:r>
    </w:p>
    <w:p w14:paraId="66EFDA18" w14:textId="77777777" w:rsidR="002025AD" w:rsidRPr="002025AD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4. RELIEF FUNDS REMAINING UNSPENT AND AID REMAINING WAREHOUSED</w:t>
      </w:r>
    </w:p>
    <w:p w14:paraId="1A8EA622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4.1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 xml:space="preserve">As confirmed in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Exhibit 1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>, the Government has acknowledged that more than:</w:t>
      </w:r>
    </w:p>
    <w:p w14:paraId="6D8830E7" w14:textId="77777777" w:rsidR="002025AD" w:rsidRPr="002025AD" w:rsidRDefault="002025AD" w:rsidP="002025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US$1.68 million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>, and</w:t>
      </w:r>
    </w:p>
    <w:p w14:paraId="1CC903DC" w14:textId="77777777" w:rsidR="002025AD" w:rsidRPr="002025AD" w:rsidRDefault="002025AD" w:rsidP="002025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J$635 million</w:t>
      </w:r>
    </w:p>
    <w:p w14:paraId="66A5BECD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 xml:space="preserve">in donated relief funds remain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unused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959AEE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lastRenderedPageBreak/>
        <w:t>4.2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>Government warehouses containing thousands of pre-positioned relief packages (Exhibit 8) remain underutilized.</w:t>
      </w:r>
    </w:p>
    <w:p w14:paraId="2965A236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4.3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>This failure prolongs the deprivation and increases humanitarian risk daily.</w:t>
      </w:r>
    </w:p>
    <w:p w14:paraId="3B0CADEF" w14:textId="77777777" w:rsidR="002025AD" w:rsidRPr="002025AD" w:rsidRDefault="002025AD" w:rsidP="0020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pict w14:anchorId="1C7FF737">
          <v:rect id="_x0000_i1032" style="width:0;height:1.5pt" o:hralign="center" o:hrstd="t" o:hr="t" fillcolor="#a0a0a0" stroked="f"/>
        </w:pict>
      </w:r>
    </w:p>
    <w:p w14:paraId="70798C21" w14:textId="77777777" w:rsidR="002025AD" w:rsidRPr="002025AD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5. IMPOSSIBLE DOCUMENTATION REQUIREMENTS ARE PREVENTING TIMELY RELIEF</w:t>
      </w:r>
    </w:p>
    <w:p w14:paraId="0201B3D2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5.1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 xml:space="preserve">The National Housing Trust requires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proof of property ownership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>, contributor documentation, and other records to access structural rebuilding assistance (Exhibit: NHT Recover).</w:t>
      </w:r>
    </w:p>
    <w:p w14:paraId="165C2D13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5.2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>These documents were destroyed in the hurricane or never existed due to family land and other informal tenure systems.</w:t>
      </w:r>
    </w:p>
    <w:p w14:paraId="6939E4B4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5.3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>This creates an urgent, unconstitutional barrier that prevents displaced residents from receiving essential shelter and rebuilding assistance.</w:t>
      </w:r>
    </w:p>
    <w:p w14:paraId="6D07C413" w14:textId="77777777" w:rsidR="002025AD" w:rsidRPr="002025AD" w:rsidRDefault="002025AD" w:rsidP="0020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pict w14:anchorId="743BC4E1">
          <v:rect id="_x0000_i1033" style="width:0;height:1.5pt" o:hralign="center" o:hrstd="t" o:hr="t" fillcolor="#a0a0a0" stroked="f"/>
        </w:pict>
      </w:r>
    </w:p>
    <w:p w14:paraId="5DFA0250" w14:textId="77777777" w:rsidR="002025AD" w:rsidRPr="002025AD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6. IMPENDING DANGERS FROM WEATHER, STRUCTURAL INSTABILITY, AND DISEASE</w:t>
      </w:r>
    </w:p>
    <w:p w14:paraId="5B37A92D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6.1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>Ongoing exposure to rain, unsanitary conditions, and damaged structures creates increasing risk of:</w:t>
      </w:r>
    </w:p>
    <w:p w14:paraId="016215B1" w14:textId="77777777" w:rsidR="002025AD" w:rsidRPr="002025AD" w:rsidRDefault="002025AD" w:rsidP="002025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structural collapse,</w:t>
      </w:r>
    </w:p>
    <w:p w14:paraId="2AE6E1D2" w14:textId="77777777" w:rsidR="002025AD" w:rsidRPr="002025AD" w:rsidRDefault="002025AD" w:rsidP="002025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waterborne diseases,</w:t>
      </w:r>
    </w:p>
    <w:p w14:paraId="767209CE" w14:textId="77777777" w:rsidR="002025AD" w:rsidRPr="002025AD" w:rsidRDefault="002025AD" w:rsidP="002025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mosquito-borne illnesses,</w:t>
      </w:r>
    </w:p>
    <w:p w14:paraId="0FEF2B59" w14:textId="77777777" w:rsidR="002025AD" w:rsidRPr="002025AD" w:rsidRDefault="002025AD" w:rsidP="002025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and respiratory issues.</w:t>
      </w:r>
    </w:p>
    <w:p w14:paraId="655EA8CE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6.2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>The rainy season intensifies these risks.</w:t>
      </w:r>
    </w:p>
    <w:p w14:paraId="7B7EDEDE" w14:textId="1571CC54" w:rsidR="002025AD" w:rsidRPr="002025AD" w:rsidRDefault="002025AD" w:rsidP="0020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pict w14:anchorId="33FCEC04">
          <v:rect id="_x0000_i1034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D38EA67" w14:textId="77777777" w:rsidR="002025AD" w:rsidRPr="002025AD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7. URGENT NEED FOR JUDICIAL OVERSIGHT TO PREVENT FURTHER HARM</w:t>
      </w:r>
    </w:p>
    <w:p w14:paraId="1B853FB8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7.1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>The Government’s continued withholding of:</w:t>
      </w:r>
    </w:p>
    <w:p w14:paraId="61EA4890" w14:textId="77777777" w:rsidR="002025AD" w:rsidRPr="002025AD" w:rsidRDefault="002025AD" w:rsidP="002025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relief funds,</w:t>
      </w:r>
    </w:p>
    <w:p w14:paraId="73EEAA87" w14:textId="77777777" w:rsidR="002025AD" w:rsidRPr="002025AD" w:rsidRDefault="002025AD" w:rsidP="002025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humanitarian aid,</w:t>
      </w:r>
    </w:p>
    <w:p w14:paraId="261104AA" w14:textId="77777777" w:rsidR="002025AD" w:rsidRPr="002025AD" w:rsidRDefault="002025AD" w:rsidP="002025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structural assistance, and</w:t>
      </w:r>
    </w:p>
    <w:p w14:paraId="75ECBEE7" w14:textId="77777777" w:rsidR="002025AD" w:rsidRPr="002025AD" w:rsidRDefault="002025AD" w:rsidP="002025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emergency housing,</w:t>
      </w:r>
    </w:p>
    <w:p w14:paraId="16649942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 xml:space="preserve">constitutes ongoing constitutional infringement requiring </w:t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</w:rPr>
        <w:t>immediate judicial intervention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583DD6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7.2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>Delay in hearing this matter will result in:</w:t>
      </w:r>
    </w:p>
    <w:p w14:paraId="504911CF" w14:textId="77777777" w:rsidR="002025AD" w:rsidRPr="002025AD" w:rsidRDefault="002025AD" w:rsidP="002025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irreparable harm,</w:t>
      </w:r>
    </w:p>
    <w:p w14:paraId="1E3D0E97" w14:textId="77777777" w:rsidR="002025AD" w:rsidRPr="002025AD" w:rsidRDefault="002025AD" w:rsidP="002025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further danger to life,</w:t>
      </w:r>
    </w:p>
    <w:p w14:paraId="276568E9" w14:textId="77777777" w:rsidR="002025AD" w:rsidRPr="002025AD" w:rsidRDefault="002025AD" w:rsidP="002025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worsening health conditions,</w:t>
      </w:r>
    </w:p>
    <w:p w14:paraId="78767301" w14:textId="77777777" w:rsidR="002025AD" w:rsidRPr="002025AD" w:rsidRDefault="002025AD" w:rsidP="002025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continued inhumane treatment,</w:t>
      </w:r>
    </w:p>
    <w:p w14:paraId="7326EEB0" w14:textId="77777777" w:rsidR="002025AD" w:rsidRPr="002025AD" w:rsidRDefault="002025AD" w:rsidP="002025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and prolonged displacement.</w:t>
      </w:r>
    </w:p>
    <w:p w14:paraId="379FC38F" w14:textId="77777777" w:rsidR="002025AD" w:rsidRPr="002025AD" w:rsidRDefault="002025AD" w:rsidP="0020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pict w14:anchorId="08F72E19">
          <v:rect id="_x0000_i1035" style="width:0;height:1.5pt" o:hralign="center" o:hrstd="t" o:hr="t" fillcolor="#a0a0a0" stroked="f"/>
        </w:pict>
      </w:r>
    </w:p>
    <w:p w14:paraId="071E14E7" w14:textId="77777777" w:rsidR="002025AD" w:rsidRPr="002025AD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8. BALANCE OF JUSTICE REQUIRES URGENT HEARING</w:t>
      </w:r>
    </w:p>
    <w:p w14:paraId="28148E21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8.1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>No prejudice will be caused to the Respondents by the granting of urgent hearing.</w:t>
      </w:r>
    </w:p>
    <w:p w14:paraId="379D41E9" w14:textId="77777777" w:rsidR="002025AD" w:rsidRPr="002025AD" w:rsidRDefault="002025AD" w:rsidP="00202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t>8.2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>Conversely, failing to schedule this matter urgently will deepen the Applicant’s hardship and violate constitutional protections.</w:t>
      </w:r>
    </w:p>
    <w:p w14:paraId="26F64AC8" w14:textId="77777777" w:rsidR="002025AD" w:rsidRPr="002025AD" w:rsidRDefault="002025AD" w:rsidP="0020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pict w14:anchorId="0DB023FE">
          <v:rect id="_x0000_i1036" style="width:0;height:1.5pt" o:hralign="center" o:hrstd="t" o:hr="t" fillcolor="#a0a0a0" stroked="f"/>
        </w:pict>
      </w:r>
    </w:p>
    <w:p w14:paraId="519FAAE7" w14:textId="77777777" w:rsidR="002025AD" w:rsidRPr="002025AD" w:rsidRDefault="002025AD" w:rsidP="002025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ACCORDINGLY, I CERTIFY that this matter is urgent and must be heard as soon as practicable, and I request that the Court fix an urgent date in accordance with its constitutional jurisdiction.</w:t>
      </w:r>
    </w:p>
    <w:p w14:paraId="756C4E5C" w14:textId="77777777" w:rsidR="002025AD" w:rsidRPr="002025AD" w:rsidRDefault="002025AD" w:rsidP="0020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pict w14:anchorId="39616F83">
          <v:rect id="_x0000_i1037" style="width:0;height:1.5pt" o:hralign="center" o:hrstd="t" o:hr="t" fillcolor="#a0a0a0" stroked="f"/>
        </w:pict>
      </w:r>
    </w:p>
    <w:p w14:paraId="57071595" w14:textId="1526C39F" w:rsidR="002025AD" w:rsidRPr="002025AD" w:rsidRDefault="002025AD" w:rsidP="002025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DATED this ______ day of ________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___</w:t>
      </w:r>
      <w:r w:rsidRPr="00202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_______ 2025</w:t>
      </w:r>
    </w:p>
    <w:p w14:paraId="45D3E034" w14:textId="762C5DFD" w:rsidR="002025AD" w:rsidRPr="002025AD" w:rsidRDefault="002025AD" w:rsidP="0020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pict w14:anchorId="69FFBCD2">
          <v:rect id="_x0000_i1038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3A4872" w14:textId="1E10AFB5" w:rsidR="002025AD" w:rsidRPr="002025AD" w:rsidRDefault="002025AD" w:rsidP="002025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br/>
      </w:r>
      <w:r w:rsidRPr="00202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</w:r>
      <w:r w:rsidRPr="002025A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[FULL NAME OF APPLICANT]</w:t>
      </w:r>
      <w:r w:rsidRPr="002025AD">
        <w:rPr>
          <w:rFonts w:ascii="Times New Roman" w:eastAsia="Times New Roman" w:hAnsi="Times New Roman" w:cs="Times New Roman"/>
          <w:sz w:val="24"/>
          <w:szCs w:val="24"/>
        </w:rPr>
        <w:br/>
        <w:t>Applicant</w:t>
      </w:r>
    </w:p>
    <w:p w14:paraId="59FA1527" w14:textId="77777777" w:rsidR="002025AD" w:rsidRPr="002025AD" w:rsidRDefault="002025AD" w:rsidP="0020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5AD">
        <w:rPr>
          <w:rFonts w:ascii="Times New Roman" w:eastAsia="Times New Roman" w:hAnsi="Times New Roman" w:cs="Times New Roman"/>
          <w:sz w:val="24"/>
          <w:szCs w:val="24"/>
        </w:rPr>
        <w:pict w14:anchorId="12FBA207">
          <v:rect id="_x0000_i1039" style="width:0;height:1.5pt" o:hralign="center" o:hrstd="t" o:hr="t" fillcolor="#a0a0a0" stroked="f"/>
        </w:pict>
      </w:r>
    </w:p>
    <w:p w14:paraId="26187F44" w14:textId="77777777" w:rsidR="002025AD" w:rsidRPr="003F47B4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SWORN TO AT</w:t>
      </w:r>
    </w:p>
    <w:p w14:paraId="14D71D5C" w14:textId="77777777" w:rsidR="002025AD" w:rsidRPr="003F47B4" w:rsidRDefault="002025AD" w:rsidP="00202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  <w:highlight w:val="yellow"/>
        </w:rPr>
        <w:t>123 Saint Elizabeth Place, ST. Elizabet, Jamaica</w:t>
      </w:r>
    </w:p>
    <w:p w14:paraId="1B8E1B1B" w14:textId="77777777" w:rsidR="002025AD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THIS ____ DAY OF ________________ 2025</w:t>
      </w:r>
    </w:p>
    <w:p w14:paraId="35B295A1" w14:textId="77777777" w:rsidR="002025AD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F230B85" w14:textId="77777777" w:rsidR="002025AD" w:rsidRPr="003F47B4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[NAME OF APPLICANT]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br/>
        <w:t>Deponent</w:t>
      </w:r>
    </w:p>
    <w:p w14:paraId="1E7DB27A" w14:textId="77777777" w:rsidR="002025AD" w:rsidRPr="003F47B4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5734BEE5" w14:textId="77777777" w:rsidR="002025AD" w:rsidRPr="003F47B4" w:rsidRDefault="002025AD" w:rsidP="00202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BEFORE:</w:t>
      </w:r>
    </w:p>
    <w:p w14:paraId="1D8C4976" w14:textId="77777777" w:rsidR="002025AD" w:rsidRDefault="002025AD" w:rsidP="00202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EAE76B" w14:textId="39D06CFC" w:rsidR="002025AD" w:rsidRPr="003F47B4" w:rsidRDefault="002025AD" w:rsidP="00202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Justice of the Peace / Attorney-at-Law</w:t>
      </w:r>
    </w:p>
    <w:p w14:paraId="305234FA" w14:textId="77777777" w:rsidR="000C3A3D" w:rsidRPr="002025AD" w:rsidRDefault="000C3A3D">
      <w:pPr>
        <w:rPr>
          <w:rFonts w:ascii="Times New Roman" w:hAnsi="Times New Roman" w:cs="Times New Roman"/>
          <w:sz w:val="24"/>
          <w:szCs w:val="24"/>
        </w:rPr>
      </w:pPr>
    </w:p>
    <w:sectPr w:rsidR="000C3A3D" w:rsidRPr="002025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03DB" w14:textId="77777777" w:rsidR="00093CBE" w:rsidRDefault="00093CBE" w:rsidP="002025AD">
      <w:pPr>
        <w:spacing w:after="0" w:line="240" w:lineRule="auto"/>
      </w:pPr>
      <w:r>
        <w:separator/>
      </w:r>
    </w:p>
  </w:endnote>
  <w:endnote w:type="continuationSeparator" w:id="0">
    <w:p w14:paraId="42118FBE" w14:textId="77777777" w:rsidR="00093CBE" w:rsidRDefault="00093CBE" w:rsidP="0020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223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79546A" w14:textId="3B95E47F" w:rsidR="002025AD" w:rsidRDefault="002025A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D67916" w14:textId="77777777" w:rsidR="002025AD" w:rsidRDefault="00202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D863" w14:textId="77777777" w:rsidR="00093CBE" w:rsidRDefault="00093CBE" w:rsidP="002025AD">
      <w:pPr>
        <w:spacing w:after="0" w:line="240" w:lineRule="auto"/>
      </w:pPr>
      <w:r>
        <w:separator/>
      </w:r>
    </w:p>
  </w:footnote>
  <w:footnote w:type="continuationSeparator" w:id="0">
    <w:p w14:paraId="1A2C5BDC" w14:textId="77777777" w:rsidR="00093CBE" w:rsidRDefault="00093CBE" w:rsidP="00202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C7A"/>
    <w:multiLevelType w:val="multilevel"/>
    <w:tmpl w:val="CE868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6757"/>
    <w:multiLevelType w:val="multilevel"/>
    <w:tmpl w:val="CE868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00146"/>
    <w:multiLevelType w:val="multilevel"/>
    <w:tmpl w:val="05EC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E3977"/>
    <w:multiLevelType w:val="multilevel"/>
    <w:tmpl w:val="CE868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E04A7"/>
    <w:multiLevelType w:val="multilevel"/>
    <w:tmpl w:val="CE868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92694"/>
    <w:multiLevelType w:val="multilevel"/>
    <w:tmpl w:val="CE868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AD"/>
    <w:rsid w:val="00093CBE"/>
    <w:rsid w:val="000C3A3D"/>
    <w:rsid w:val="002025AD"/>
    <w:rsid w:val="0055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888C"/>
  <w15:chartTrackingRefBased/>
  <w15:docId w15:val="{A45A17F1-B611-42A7-93F8-600F445A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25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5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025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025A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02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5AD"/>
  </w:style>
  <w:style w:type="paragraph" w:styleId="Footer">
    <w:name w:val="footer"/>
    <w:basedOn w:val="Normal"/>
    <w:link w:val="FooterChar"/>
    <w:uiPriority w:val="99"/>
    <w:unhideWhenUsed/>
    <w:rsid w:val="00202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2</cp:revision>
  <cp:lastPrinted>2025-11-29T00:58:00Z</cp:lastPrinted>
  <dcterms:created xsi:type="dcterms:W3CDTF">2025-11-28T21:47:00Z</dcterms:created>
  <dcterms:modified xsi:type="dcterms:W3CDTF">2025-11-29T00:58:00Z</dcterms:modified>
</cp:coreProperties>
</file>